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F6" w:rsidRPr="008D17F6" w:rsidRDefault="008D17F6" w:rsidP="008D17F6">
      <w:pPr>
        <w:pStyle w:val="Sinespaciado"/>
        <w:rPr>
          <w:b/>
          <w:sz w:val="32"/>
          <w:szCs w:val="32"/>
        </w:rPr>
      </w:pPr>
      <w:r w:rsidRPr="008D17F6">
        <w:rPr>
          <w:b/>
          <w:sz w:val="32"/>
          <w:szCs w:val="32"/>
        </w:rPr>
        <w:t>Pastoral Católica</w:t>
      </w:r>
    </w:p>
    <w:p w:rsidR="008D17F6" w:rsidRDefault="008D17F6" w:rsidP="008D17F6">
      <w:pPr>
        <w:pStyle w:val="Sinespaciado"/>
        <w:rPr>
          <w:b/>
        </w:rPr>
      </w:pPr>
    </w:p>
    <w:p w:rsidR="008D17F6" w:rsidRDefault="008D17F6" w:rsidP="008D17F6">
      <w:pPr>
        <w:pStyle w:val="Sinespaciado"/>
      </w:pPr>
      <w:r w:rsidRPr="008D17F6">
        <w:rPr>
          <w:b/>
        </w:rPr>
        <w:t>Coordinador:</w:t>
      </w:r>
      <w:r>
        <w:t xml:space="preserve"> Pablo Moreira (Montevideo)</w:t>
      </w:r>
    </w:p>
    <w:p w:rsidR="008D17F6" w:rsidRDefault="008D17F6" w:rsidP="008D17F6">
      <w:pPr>
        <w:pStyle w:val="Sinespaciado"/>
      </w:pPr>
      <w:r w:rsidRPr="008D17F6">
        <w:rPr>
          <w:b/>
        </w:rPr>
        <w:t>Integrantes:</w:t>
      </w:r>
      <w:r>
        <w:t xml:space="preserve"> Rubén </w:t>
      </w:r>
      <w:proofErr w:type="spellStart"/>
      <w:r>
        <w:t>Barboza</w:t>
      </w:r>
      <w:proofErr w:type="spellEnd"/>
      <w:r>
        <w:t xml:space="preserve"> (San Jacinto), </w:t>
      </w:r>
      <w:proofErr w:type="spellStart"/>
      <w:r>
        <w:t>Sully</w:t>
      </w:r>
      <w:proofErr w:type="spellEnd"/>
      <w:r>
        <w:t xml:space="preserve"> </w:t>
      </w:r>
      <w:proofErr w:type="spellStart"/>
      <w:r>
        <w:t>Jorcin</w:t>
      </w:r>
      <w:proofErr w:type="spellEnd"/>
      <w:r>
        <w:t xml:space="preserve"> (Juan </w:t>
      </w:r>
      <w:proofErr w:type="spellStart"/>
      <w:r>
        <w:t>Lacaze</w:t>
      </w:r>
      <w:proofErr w:type="spellEnd"/>
      <w:r>
        <w:t xml:space="preserve">), Ana </w:t>
      </w:r>
      <w:proofErr w:type="spellStart"/>
      <w:r>
        <w:t>Gutierre</w:t>
      </w:r>
      <w:r w:rsidR="00242032">
        <w:t>z</w:t>
      </w:r>
      <w:proofErr w:type="spellEnd"/>
      <w:r>
        <w:t xml:space="preserve"> (Montevideo), Guadalupe </w:t>
      </w:r>
      <w:proofErr w:type="spellStart"/>
      <w:r>
        <w:t>Souto</w:t>
      </w:r>
      <w:proofErr w:type="spellEnd"/>
      <w:r>
        <w:t xml:space="preserve"> (</w:t>
      </w:r>
      <w:proofErr w:type="spellStart"/>
      <w:r>
        <w:t>Paysandu</w:t>
      </w:r>
      <w:proofErr w:type="spellEnd"/>
      <w:r>
        <w:t xml:space="preserve">), Mónica Cabrera (Mercedes), Leticia </w:t>
      </w:r>
      <w:proofErr w:type="spellStart"/>
      <w:r>
        <w:t>Groba</w:t>
      </w:r>
      <w:proofErr w:type="spellEnd"/>
      <w:r>
        <w:t xml:space="preserve"> (Canelones), Carlos </w:t>
      </w:r>
      <w:proofErr w:type="spellStart"/>
      <w:r>
        <w:t>Goncalves</w:t>
      </w:r>
      <w:proofErr w:type="spellEnd"/>
      <w:r w:rsidR="00242032">
        <w:t xml:space="preserve"> (Salto) y </w:t>
      </w:r>
      <w:proofErr w:type="spellStart"/>
      <w:r w:rsidR="00242032">
        <w:t>Manly</w:t>
      </w:r>
      <w:proofErr w:type="spellEnd"/>
      <w:r w:rsidR="00242032">
        <w:t xml:space="preserve"> Vela (Y</w:t>
      </w:r>
      <w:r>
        <w:t>oung)</w:t>
      </w:r>
      <w:r w:rsidR="007D5F94">
        <w:t xml:space="preserve">, </w:t>
      </w:r>
      <w:proofErr w:type="spellStart"/>
      <w:r w:rsidR="007D5F94">
        <w:t>Nicolas</w:t>
      </w:r>
      <w:proofErr w:type="spellEnd"/>
      <w:r w:rsidR="007D5F94">
        <w:t xml:space="preserve"> </w:t>
      </w:r>
      <w:proofErr w:type="spellStart"/>
      <w:r w:rsidR="007D5F94">
        <w:t>Scaribino</w:t>
      </w:r>
      <w:proofErr w:type="spellEnd"/>
      <w:r w:rsidR="00242032">
        <w:t xml:space="preserve"> (Montevideo) y Lucia Vela (Montevideo).</w:t>
      </w:r>
      <w:r w:rsidR="007D5F94">
        <w:t xml:space="preserve"> </w:t>
      </w:r>
    </w:p>
    <w:p w:rsidR="008D17F6" w:rsidRDefault="008D17F6" w:rsidP="008D17F6">
      <w:pPr>
        <w:pStyle w:val="Sinespaciado"/>
      </w:pPr>
    </w:p>
    <w:p w:rsidR="008D17F6" w:rsidRDefault="008D17F6" w:rsidP="008D17F6">
      <w:pPr>
        <w:pStyle w:val="Sinespaciado"/>
      </w:pPr>
      <w:r>
        <w:t xml:space="preserve"> La renovación de algunos miembros se realizó de acuerdo a los Estatutos que rigen y fueron avalados por la Asamblea </w:t>
      </w:r>
      <w:r w:rsidR="00E662B4">
        <w:t>Pastoral</w:t>
      </w:r>
      <w:r>
        <w:t xml:space="preserve"> realizada en San </w:t>
      </w:r>
      <w:r w:rsidR="00AB3FD1">
        <w:t>Jacinto</w:t>
      </w:r>
      <w:r>
        <w:t xml:space="preserve"> </w:t>
      </w:r>
      <w:r w:rsidR="00AB3FD1">
        <w:t>los días</w:t>
      </w:r>
      <w:r w:rsidR="00E662B4">
        <w:t xml:space="preserve"> 2 y 3  de abril.</w:t>
      </w:r>
    </w:p>
    <w:p w:rsidR="00A95029" w:rsidRDefault="00A95029" w:rsidP="008D17F6">
      <w:pPr>
        <w:pStyle w:val="Sinespaciado"/>
      </w:pPr>
    </w:p>
    <w:p w:rsidR="00A95029" w:rsidRDefault="00A95029" w:rsidP="008D17F6">
      <w:pPr>
        <w:pStyle w:val="Sinespaciado"/>
      </w:pPr>
      <w:r>
        <w:t xml:space="preserve">Este año, la Conferencia Episcopal del Uruguay nombra a Pbro. </w:t>
      </w:r>
      <w:proofErr w:type="spellStart"/>
      <w:r>
        <w:t>Hebert</w:t>
      </w:r>
      <w:proofErr w:type="spellEnd"/>
      <w:r>
        <w:t xml:space="preserve"> </w:t>
      </w:r>
      <w:proofErr w:type="spellStart"/>
      <w:r>
        <w:t>Pocheú</w:t>
      </w:r>
      <w:proofErr w:type="spellEnd"/>
      <w:r>
        <w:t xml:space="preserve"> como Capellán Nacional.</w:t>
      </w:r>
    </w:p>
    <w:p w:rsidR="00AB3FD1" w:rsidRDefault="00AB3FD1" w:rsidP="008D17F6">
      <w:pPr>
        <w:pStyle w:val="Sinespaciado"/>
      </w:pPr>
    </w:p>
    <w:p w:rsidR="00AB3FD1" w:rsidRDefault="00AB3FD1" w:rsidP="008D17F6">
      <w:pPr>
        <w:pStyle w:val="Sinespaciado"/>
      </w:pPr>
      <w:r>
        <w:t>La Pastoral Católica es conformada por todos los Católicos miembros del Movimiento Scout del Uruguay. Coordina dicha tarea una Comisión Nacional que intenta ser presencia de Jesús en el mundo Scout; integrada por representantes de diferentes partes de nuestro país. Esta co</w:t>
      </w:r>
      <w:r w:rsidR="00E662B4">
        <w:t>misión desea hacer presente la I</w:t>
      </w:r>
      <w:r>
        <w:t>g</w:t>
      </w:r>
      <w:r w:rsidR="00E662B4">
        <w:t>lesia en el MSU y el MSU en la I</w:t>
      </w:r>
      <w:r>
        <w:t xml:space="preserve">glesia. </w:t>
      </w:r>
      <w:r w:rsidR="00A95029">
        <w:t xml:space="preserve"> S</w:t>
      </w:r>
      <w:r>
        <w:t xml:space="preserve">iendo responsables de </w:t>
      </w:r>
      <w:r w:rsidR="00A95029">
        <w:t xml:space="preserve">fomentar </w:t>
      </w:r>
      <w:r>
        <w:t>la formación religiosa de jóvenes, niños y adultos dentro del MSU.</w:t>
      </w:r>
    </w:p>
    <w:p w:rsidR="00AB3FD1" w:rsidRDefault="00AB3FD1" w:rsidP="008D17F6">
      <w:pPr>
        <w:pStyle w:val="Sinespaciado"/>
      </w:pPr>
    </w:p>
    <w:p w:rsidR="00AB3FD1" w:rsidRDefault="00E662B4" w:rsidP="008D17F6">
      <w:pPr>
        <w:pStyle w:val="Sinespaciado"/>
      </w:pPr>
      <w:r>
        <w:t>La Comisión s</w:t>
      </w:r>
      <w:r w:rsidR="00AB3FD1">
        <w:t>e ocupa de dinamizar las resoluciones de la Asamblea Nacional de Pastoral Católica.</w:t>
      </w:r>
    </w:p>
    <w:p w:rsidR="00AB3FD1" w:rsidRDefault="00AB3FD1" w:rsidP="008D17F6">
      <w:pPr>
        <w:pStyle w:val="Sinespaciado"/>
      </w:pPr>
      <w:r>
        <w:t>Propone actividades formativas y vivenciales, teniendo lazos y creando vínculos entre todos los cristianos que viven la aventura de ser scout. Estimula a sus integrantes a descubrir, vivir y disfrutar la espi</w:t>
      </w:r>
      <w:r w:rsidR="00E662B4">
        <w:t>ritualidad en nuestra F</w:t>
      </w:r>
      <w:r>
        <w:t>e.</w:t>
      </w:r>
    </w:p>
    <w:p w:rsidR="00AB3FD1" w:rsidRDefault="00AB3FD1" w:rsidP="008D17F6">
      <w:pPr>
        <w:pStyle w:val="Sinespaciado"/>
      </w:pPr>
    </w:p>
    <w:p w:rsidR="00AB3FD1" w:rsidRDefault="00AB3FD1" w:rsidP="008D17F6">
      <w:pPr>
        <w:pStyle w:val="Sinespaciado"/>
      </w:pPr>
      <w:r>
        <w:t>En este contexto, se han realizado, en el periodo del último año, las siguientes actividades:</w:t>
      </w:r>
    </w:p>
    <w:p w:rsidR="00AB3FD1" w:rsidRDefault="00AB3FD1" w:rsidP="008D17F6">
      <w:pPr>
        <w:pStyle w:val="Sinespaciado"/>
      </w:pPr>
    </w:p>
    <w:p w:rsidR="00E662B4" w:rsidRDefault="00576201" w:rsidP="00576201">
      <w:pPr>
        <w:pStyle w:val="Sinespaciado"/>
        <w:numPr>
          <w:ilvl w:val="0"/>
          <w:numId w:val="2"/>
        </w:numPr>
      </w:pPr>
      <w:r>
        <w:t xml:space="preserve">Participación en curso </w:t>
      </w:r>
      <w:r w:rsidR="00E662B4">
        <w:t xml:space="preserve">de Formación: </w:t>
      </w:r>
    </w:p>
    <w:p w:rsidR="00576201" w:rsidRDefault="00E662B4" w:rsidP="00E662B4">
      <w:pPr>
        <w:pStyle w:val="Sinespaciado"/>
        <w:ind w:left="1800"/>
      </w:pPr>
      <w:r>
        <w:t xml:space="preserve">Se participa de los cursos organizados por Métodos Educativos, preparando </w:t>
      </w:r>
      <w:proofErr w:type="gramStart"/>
      <w:r>
        <w:t>celebraciones específicas o coordinado</w:t>
      </w:r>
      <w:proofErr w:type="gramEnd"/>
      <w:r>
        <w:t xml:space="preserve"> talleres de espiritualidad, acorde</w:t>
      </w:r>
      <w:r w:rsidR="00A95029">
        <w:t xml:space="preserve"> al programa de formación. Los m</w:t>
      </w:r>
      <w:r>
        <w:t xml:space="preserve">ismos fueron de </w:t>
      </w:r>
      <w:r w:rsidR="00576201">
        <w:t xml:space="preserve">Insignia de Madera, en setiembre de 2015.  </w:t>
      </w:r>
      <w:r>
        <w:t>Flor de Lis, de octubre de 2015 y Flor de Lis y Timón en marzo 2016.</w:t>
      </w:r>
    </w:p>
    <w:p w:rsidR="00ED3D80" w:rsidRDefault="00ED3D80" w:rsidP="00E662B4">
      <w:pPr>
        <w:pStyle w:val="Sinespaciado"/>
        <w:ind w:left="1800"/>
      </w:pPr>
    </w:p>
    <w:p w:rsidR="00E662B4" w:rsidRDefault="00E8255F" w:rsidP="00E8255F">
      <w:pPr>
        <w:pStyle w:val="Sinespaciado"/>
        <w:numPr>
          <w:ilvl w:val="0"/>
          <w:numId w:val="2"/>
        </w:numPr>
      </w:pPr>
      <w:r>
        <w:t>Participación en Jornada Nacional de la Juventud, concentración única en Montevideo</w:t>
      </w:r>
      <w:r w:rsidR="00E662B4">
        <w:t xml:space="preserve">: </w:t>
      </w:r>
    </w:p>
    <w:p w:rsidR="00E8255F" w:rsidRDefault="00E662B4" w:rsidP="00E662B4">
      <w:pPr>
        <w:pStyle w:val="Sinespaciado"/>
        <w:ind w:left="1800"/>
      </w:pPr>
      <w:r>
        <w:t xml:space="preserve">Siendo la JNJ 2015 una actividad que congrego a </w:t>
      </w:r>
      <w:proofErr w:type="gramStart"/>
      <w:r>
        <w:t>mas</w:t>
      </w:r>
      <w:proofErr w:type="gramEnd"/>
      <w:r>
        <w:t xml:space="preserve"> de 6000 jóvenes de todo el país en </w:t>
      </w:r>
      <w:proofErr w:type="spellStart"/>
      <w:r>
        <w:t>Kibon</w:t>
      </w:r>
      <w:proofErr w:type="spellEnd"/>
      <w:r>
        <w:t>, entendimos pertinente estar presentes con referencia en</w:t>
      </w:r>
      <w:r w:rsidR="00E8255F">
        <w:t xml:space="preserve"> Stand, </w:t>
      </w:r>
      <w:r>
        <w:t xml:space="preserve">aprovechar para realizar la </w:t>
      </w:r>
      <w:r w:rsidR="00E8255F">
        <w:t>difusión de la propuesta scout</w:t>
      </w:r>
      <w:r>
        <w:t xml:space="preserve"> y alentar la participación de Pioneros y </w:t>
      </w:r>
      <w:proofErr w:type="spellStart"/>
      <w:r>
        <w:t>Rovers</w:t>
      </w:r>
      <w:proofErr w:type="spellEnd"/>
      <w:r>
        <w:t xml:space="preserve"> en la actividad</w:t>
      </w:r>
      <w:r w:rsidR="00E8255F">
        <w:t>.</w:t>
      </w:r>
    </w:p>
    <w:p w:rsidR="00E8255F" w:rsidRDefault="00E8255F" w:rsidP="00E662B4">
      <w:pPr>
        <w:pStyle w:val="Sinespaciado"/>
        <w:ind w:left="720"/>
      </w:pPr>
    </w:p>
    <w:p w:rsidR="00E662B4" w:rsidRDefault="00576201" w:rsidP="00576201">
      <w:pPr>
        <w:pStyle w:val="Sinespaciado"/>
        <w:numPr>
          <w:ilvl w:val="0"/>
          <w:numId w:val="2"/>
        </w:numPr>
      </w:pPr>
      <w:r>
        <w:t>Realización del 2°Canotaje</w:t>
      </w:r>
      <w:r w:rsidR="00E662B4">
        <w:t xml:space="preserve"> para educadores: </w:t>
      </w:r>
    </w:p>
    <w:p w:rsidR="00576201" w:rsidRDefault="00E662B4" w:rsidP="00E662B4">
      <w:pPr>
        <w:pStyle w:val="Sinespaciado"/>
        <w:ind w:left="1800"/>
      </w:pPr>
      <w:r>
        <w:t xml:space="preserve">En la actividad se brindan elementos </w:t>
      </w:r>
      <w:r w:rsidR="00ED3D80">
        <w:t>a los educadores para trabajar la espiritualidad católica con los educandos</w:t>
      </w:r>
      <w:r w:rsidR="00576201">
        <w:t xml:space="preserve">, en esta oportunidad </w:t>
      </w:r>
      <w:r w:rsidR="00A95029">
        <w:t xml:space="preserve">se realizo </w:t>
      </w:r>
      <w:r w:rsidR="00576201">
        <w:t>en el rio Santa Lucia, en el mes de noviembre.</w:t>
      </w:r>
    </w:p>
    <w:p w:rsidR="00ED3D80" w:rsidRDefault="00ED3D80" w:rsidP="00E662B4">
      <w:pPr>
        <w:pStyle w:val="Sinespaciado"/>
        <w:ind w:left="1800"/>
      </w:pPr>
    </w:p>
    <w:p w:rsidR="00ED3D80" w:rsidRDefault="00E8255F" w:rsidP="00E8255F">
      <w:pPr>
        <w:pStyle w:val="Sinespaciado"/>
        <w:numPr>
          <w:ilvl w:val="0"/>
          <w:numId w:val="2"/>
        </w:numPr>
      </w:pPr>
      <w:r>
        <w:t>Propuesta de actividad para grupos, “Luz de Belén”</w:t>
      </w:r>
      <w:r w:rsidR="00ED3D80">
        <w:t>:</w:t>
      </w:r>
    </w:p>
    <w:p w:rsidR="00E8255F" w:rsidRDefault="00ED3D80" w:rsidP="00ED3D80">
      <w:pPr>
        <w:pStyle w:val="Sinespaciado"/>
        <w:ind w:left="1800"/>
      </w:pPr>
      <w:r>
        <w:t xml:space="preserve">Se decidió participar de este gesto </w:t>
      </w:r>
      <w:r w:rsidR="00A95029">
        <w:t>que nace en Viena y se ha extendido por los scout de todo el mundo.</w:t>
      </w:r>
      <w:r>
        <w:t xml:space="preserve"> </w:t>
      </w:r>
      <w:r w:rsidR="00A95029">
        <w:t xml:space="preserve">Se </w:t>
      </w:r>
      <w:r>
        <w:t>convoca a los grupos a trabajar solos o junto con sus comunidades.  En el gesto de la “Luz de la Paz de Belén” p</w:t>
      </w:r>
      <w:r w:rsidR="00E8255F">
        <w:t>articiparon 7 grupos scout, también participa</w:t>
      </w:r>
      <w:r>
        <w:t>ron</w:t>
      </w:r>
      <w:r w:rsidR="00E8255F">
        <w:t xml:space="preserve"> 6 comunidades que hasta el momento no poseen </w:t>
      </w:r>
      <w:r>
        <w:t xml:space="preserve">presencia </w:t>
      </w:r>
      <w:r w:rsidR="00E8255F">
        <w:t xml:space="preserve"> scout.</w:t>
      </w:r>
      <w:r w:rsidR="00264B5D">
        <w:t xml:space="preserve"> Se realizaron dos ceremonias de entrega de la Luz a Nivel Nacional, una en el encuentro distrital de Canelones y otra en el Grupo Sagrado Corazón de Young.</w:t>
      </w:r>
    </w:p>
    <w:p w:rsidR="00ED3D80" w:rsidRDefault="00ED3D80" w:rsidP="00ED3D80">
      <w:pPr>
        <w:pStyle w:val="Sinespaciado"/>
        <w:ind w:left="720"/>
      </w:pPr>
    </w:p>
    <w:p w:rsidR="00E8255F" w:rsidRDefault="00E8255F" w:rsidP="00E8255F">
      <w:pPr>
        <w:pStyle w:val="Sinespaciado"/>
        <w:numPr>
          <w:ilvl w:val="0"/>
          <w:numId w:val="2"/>
        </w:numPr>
      </w:pPr>
      <w:r>
        <w:t>Talleres de formación y Asamblea Nacional de Pastoral Católica en San Jacinto, llevada adelante los días 2 y 3 de abril.</w:t>
      </w:r>
    </w:p>
    <w:p w:rsidR="00576201" w:rsidRDefault="00E8255F" w:rsidP="00BD45AF">
      <w:pPr>
        <w:pStyle w:val="Sinespaciado"/>
        <w:numPr>
          <w:ilvl w:val="0"/>
          <w:numId w:val="2"/>
        </w:numPr>
      </w:pPr>
      <w:r>
        <w:t>11° edición de EXODO JOVEN, participaron 50 jóvenes, realizado los días 7 a 10 julio.</w:t>
      </w:r>
    </w:p>
    <w:p w:rsidR="00BD45AF" w:rsidRDefault="007A7813" w:rsidP="00BD45AF">
      <w:pPr>
        <w:pStyle w:val="Sinespaciado"/>
        <w:numPr>
          <w:ilvl w:val="0"/>
          <w:numId w:val="2"/>
        </w:numPr>
      </w:pPr>
      <w:r>
        <w:lastRenderedPageBreak/>
        <w:t>Talleres</w:t>
      </w:r>
      <w:r w:rsidR="00BD45AF">
        <w:t xml:space="preserve"> de espiritualidad en Asamblea </w:t>
      </w:r>
      <w:r w:rsidR="00256CCB">
        <w:t xml:space="preserve">de distrito Norte, </w:t>
      </w:r>
      <w:r w:rsidR="00576201">
        <w:t>en el mes de agosto.</w:t>
      </w:r>
    </w:p>
    <w:p w:rsidR="00264B5D" w:rsidRDefault="00264B5D" w:rsidP="00BD45AF">
      <w:pPr>
        <w:pStyle w:val="Sinespaciado"/>
        <w:numPr>
          <w:ilvl w:val="0"/>
          <w:numId w:val="2"/>
        </w:numPr>
      </w:pPr>
      <w:r>
        <w:t>Celebración y Proceso de promesa de Educadores a nivel Metropolitano.</w:t>
      </w:r>
    </w:p>
    <w:p w:rsidR="007A7813" w:rsidRDefault="00ED3D80" w:rsidP="00BD45AF">
      <w:pPr>
        <w:pStyle w:val="Sinespaciado"/>
        <w:numPr>
          <w:ilvl w:val="0"/>
          <w:numId w:val="2"/>
        </w:numPr>
      </w:pPr>
      <w:r>
        <w:t>Participación de la C</w:t>
      </w:r>
      <w:r w:rsidR="007A7813">
        <w:t>omisión Nacional de Pastoral Juvenil</w:t>
      </w:r>
      <w:r>
        <w:t xml:space="preserve"> de la Iglesia Católica Uruguaya</w:t>
      </w:r>
      <w:r w:rsidR="00264B5D">
        <w:t>, participación del equipo de trabajo Nacional y participación de 3 jóvenes en el encuentro de Formación.</w:t>
      </w:r>
    </w:p>
    <w:p w:rsidR="00576201" w:rsidRDefault="00A95029" w:rsidP="00BD45AF">
      <w:pPr>
        <w:pStyle w:val="Sinespaciado"/>
        <w:numPr>
          <w:ilvl w:val="0"/>
          <w:numId w:val="2"/>
        </w:numPr>
      </w:pPr>
      <w:bookmarkStart w:id="0" w:name="_GoBack"/>
      <w:bookmarkEnd w:id="0"/>
      <w:r>
        <w:t>Integración al</w:t>
      </w:r>
      <w:r w:rsidR="00576201">
        <w:t xml:space="preserve"> proyecto de Dialogo Interreligioso, que encabeza el Área de relacionamiento Interinstitucional.</w:t>
      </w:r>
    </w:p>
    <w:p w:rsidR="00576201" w:rsidRDefault="00576201" w:rsidP="00576201">
      <w:pPr>
        <w:pStyle w:val="Sinespaciado"/>
        <w:ind w:left="720"/>
      </w:pPr>
    </w:p>
    <w:p w:rsidR="00576201" w:rsidRDefault="00576201" w:rsidP="00576201">
      <w:pPr>
        <w:pStyle w:val="Sinespaciado"/>
        <w:ind w:left="720"/>
      </w:pPr>
    </w:p>
    <w:p w:rsidR="00AB3FD1" w:rsidRDefault="00AB3FD1" w:rsidP="008D17F6">
      <w:pPr>
        <w:pStyle w:val="Sinespaciado"/>
      </w:pPr>
    </w:p>
    <w:p w:rsidR="00AB3FD1" w:rsidRDefault="00AB3FD1" w:rsidP="008D17F6">
      <w:pPr>
        <w:pStyle w:val="Sinespaciado"/>
      </w:pPr>
    </w:p>
    <w:sectPr w:rsidR="00AB3FD1" w:rsidSect="008D17F6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A76"/>
    <w:multiLevelType w:val="hybridMultilevel"/>
    <w:tmpl w:val="211A29D2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9396D"/>
    <w:multiLevelType w:val="hybridMultilevel"/>
    <w:tmpl w:val="4A842C3C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7F6"/>
    <w:rsid w:val="00242032"/>
    <w:rsid w:val="00256CCB"/>
    <w:rsid w:val="00264B5D"/>
    <w:rsid w:val="003C7822"/>
    <w:rsid w:val="00510634"/>
    <w:rsid w:val="00576201"/>
    <w:rsid w:val="007A7813"/>
    <w:rsid w:val="007D5F94"/>
    <w:rsid w:val="008D17F6"/>
    <w:rsid w:val="00A72FCF"/>
    <w:rsid w:val="00A822A7"/>
    <w:rsid w:val="00A95029"/>
    <w:rsid w:val="00AB3FD1"/>
    <w:rsid w:val="00B0057A"/>
    <w:rsid w:val="00BA6B48"/>
    <w:rsid w:val="00BD45AF"/>
    <w:rsid w:val="00E662B4"/>
    <w:rsid w:val="00E8255F"/>
    <w:rsid w:val="00ED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1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Mirasson</dc:creator>
  <cp:lastModifiedBy>Juan</cp:lastModifiedBy>
  <cp:revision>3</cp:revision>
  <dcterms:created xsi:type="dcterms:W3CDTF">2016-10-28T18:50:00Z</dcterms:created>
  <dcterms:modified xsi:type="dcterms:W3CDTF">2016-10-28T18:58:00Z</dcterms:modified>
</cp:coreProperties>
</file>